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BC9" w:rsidRDefault="00451BC9" w:rsidP="001F2347">
      <w:pPr>
        <w:rPr>
          <w:b/>
        </w:rPr>
      </w:pPr>
    </w:p>
    <w:tbl>
      <w:tblPr>
        <w:tblStyle w:val="TableGrid"/>
        <w:tblW w:w="9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3"/>
        <w:gridCol w:w="6418"/>
      </w:tblGrid>
      <w:tr w:rsidR="00451BC9" w:rsidRPr="001927B8" w:rsidTr="00DD3D30">
        <w:trPr>
          <w:trHeight w:val="71"/>
        </w:trPr>
        <w:tc>
          <w:tcPr>
            <w:tcW w:w="3433" w:type="dxa"/>
          </w:tcPr>
          <w:p w:rsidR="00451BC9" w:rsidRDefault="00451BC9" w:rsidP="00DD3D30">
            <w:r>
              <w:t>Phòng GD&amp;ĐT Đại Lộc</w:t>
            </w:r>
          </w:p>
          <w:p w:rsidR="00451BC9" w:rsidRDefault="00451BC9" w:rsidP="00DD3D30">
            <w:r>
              <w:t>Trường THCS Kim Đồng</w:t>
            </w:r>
          </w:p>
        </w:tc>
        <w:tc>
          <w:tcPr>
            <w:tcW w:w="6418" w:type="dxa"/>
          </w:tcPr>
          <w:p w:rsidR="00451BC9" w:rsidRDefault="00451BC9" w:rsidP="00DD3D30">
            <w:pPr>
              <w:rPr>
                <w:b/>
              </w:rPr>
            </w:pPr>
            <w:r w:rsidRPr="001927B8">
              <w:rPr>
                <w:b/>
              </w:rPr>
              <w:t xml:space="preserve"> </w:t>
            </w:r>
            <w:r>
              <w:rPr>
                <w:b/>
              </w:rPr>
              <w:t xml:space="preserve">            </w:t>
            </w:r>
            <w:r w:rsidRPr="001927B8">
              <w:rPr>
                <w:b/>
              </w:rPr>
              <w:t>KIỂ</w:t>
            </w:r>
            <w:r>
              <w:rPr>
                <w:b/>
              </w:rPr>
              <w:t>M HỌC KÌ II</w:t>
            </w:r>
            <w:r w:rsidRPr="001927B8">
              <w:rPr>
                <w:b/>
              </w:rPr>
              <w:t xml:space="preserve"> NĂM HỌ</w:t>
            </w:r>
            <w:r>
              <w:rPr>
                <w:b/>
              </w:rPr>
              <w:t>C 2023-2024</w:t>
            </w:r>
          </w:p>
          <w:p w:rsidR="00451BC9" w:rsidRPr="001927B8" w:rsidRDefault="00451BC9" w:rsidP="00DD3D30">
            <w:pPr>
              <w:rPr>
                <w:b/>
              </w:rPr>
            </w:pPr>
            <w:r>
              <w:rPr>
                <w:b/>
              </w:rPr>
              <w:t xml:space="preserve">              Môn: GDĐP lớp 7_ Thời gian 45 phút</w:t>
            </w:r>
          </w:p>
        </w:tc>
      </w:tr>
    </w:tbl>
    <w:p w:rsidR="00451BC9" w:rsidRDefault="00451BC9" w:rsidP="001F2347">
      <w:pPr>
        <w:rPr>
          <w:b/>
        </w:rPr>
      </w:pPr>
    </w:p>
    <w:tbl>
      <w:tblPr>
        <w:tblW w:w="102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6"/>
        <w:gridCol w:w="5494"/>
      </w:tblGrid>
      <w:tr w:rsidR="00E75724" w:rsidRPr="00E75724" w:rsidTr="00A628D5">
        <w:trPr>
          <w:trHeight w:val="370"/>
        </w:trPr>
        <w:tc>
          <w:tcPr>
            <w:tcW w:w="4716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E75724" w:rsidRPr="00E75724" w:rsidRDefault="00E75724" w:rsidP="00E75724">
            <w:pPr>
              <w:tabs>
                <w:tab w:val="left" w:pos="4905"/>
              </w:tabs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3174AED" wp14:editId="5FA25B35">
                      <wp:simplePos x="0" y="0"/>
                      <wp:positionH relativeFrom="column">
                        <wp:posOffset>904876</wp:posOffset>
                      </wp:positionH>
                      <wp:positionV relativeFrom="paragraph">
                        <wp:posOffset>203200</wp:posOffset>
                      </wp:positionV>
                      <wp:extent cx="2000250" cy="9525"/>
                      <wp:effectExtent l="0" t="0" r="0" b="285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B3B36F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pt" to="228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zFeJgIAAFEEAAAOAAAAZHJzL2Uyb0RvYy54bWysVMGO2jAQvVfqP1i5QxIaKESEVZVAL9su&#10;EtsPMLaTWHVsyzYEVPXfO3YCLe2lqsrBjD3jN2/ejLN+unQCnZmxXMkiSqdJhJgkinLZFNGX191k&#10;GSHrsKRYKMmK6Mps9LR5+2bd65zNVKsEZQYBiLR5r4uodU7ncWxJyzpsp0ozCc5amQ472Jompgb3&#10;gN6JeJYki7hXhmqjCLMWTqvBGW0Cfl0z4l7q2jKHRBEBNxdWE9ajX+PNGueNwbrlZKSB/4FFh7mE&#10;pHeoCjuMTob/AdVxYpRVtZsS1cWqrjlhoQaoJk1+q+bQYs1CLSCO1XeZ7P+DJZ/Pe4M4hd5FSOIO&#10;WnRwBvOmdahUUoKAyqDU69Rrm0N4KffGV0ou8qCfFflqkVRli2XDAt/XqwaQcCN+uOI3VkO2Y/9J&#10;UYjBJ6eCaJfadB4S5ECX0JvrvTfs4hCBQ2h2MptDCwn4VvPZ3FOKcX67q411H5nqkDeKSHDplcM5&#10;Pj9bN4TeQvyxVDsuROi+kKgfIb3HKsGpd4aNaY6lMOiM/fyE35j3IcwjV9i2QxwFaxgso06ShiQt&#10;w3Q72g5zMdjAX0ifB6oEmqM1DM63VbLaLrfLbJLNFttJllTV5MOuzCaLXfp+Xr2ryrJKv/sa0yxv&#10;OaVMeta3IU6zvxuS8TkN43cf47s88SN6kBzI3v4D6dBm39lhRo6KXvfGS+47DnMbgsc35h/Gr/sQ&#10;9fNLsPkBAAD//wMAUEsDBBQABgAIAAAAIQCJreuU3gAAAAkBAAAPAAAAZHJzL2Rvd25yZXYueG1s&#10;TI/BTsMwEETvSPyDtUhcKuo0bQCFOBVCgkslpAY+wImXOBCvo9hNAl/PcirHmX2anSn2i+vFhGPo&#10;PCnYrBMQSI03HbUK3t+eb+5BhKjJ6N4TKvjGAPvy8qLQufEzHXGqYis4hEKuFdgYh1zK0Fh0Oqz9&#10;gMS3Dz86HVmOrTSjnjnc9TJNklvpdEf8weoBnyw2X9XJKTiaap4r2/xMh2wVXz/rl9Vhkyp1fbU8&#10;PoCIuMQzDH/1uTqU3Kn2JzJB9Kx3acaogm3KmxjYZXds1GxsM5BlIf8vKH8BAAD//wMAUEsBAi0A&#10;FAAGAAgAAAAhALaDOJL+AAAA4QEAABMAAAAAAAAAAAAAAAAAAAAAAFtDb250ZW50X1R5cGVzXS54&#10;bWxQSwECLQAUAAYACAAAACEAOP0h/9YAAACUAQAACwAAAAAAAAAAAAAAAAAvAQAAX3JlbHMvLnJl&#10;bHNQSwECLQAUAAYACAAAACEAdSMxXiYCAABRBAAADgAAAAAAAAAAAAAAAAAuAgAAZHJzL2Uyb0Rv&#10;Yy54bWxQSwECLQAUAAYACAAAACEAia3rlN4AAAAJAQAADwAAAAAAAAAAAAAAAACABAAAZHJzL2Rv&#10;d25yZXYueG1sUEsFBgAAAAAEAAQA8wAAAIsFAAAAAA==&#10;">
                      <v:stroke dashstyle="dash"/>
                    </v:line>
                  </w:pict>
                </mc:Fallback>
              </mc:AlternateContent>
            </w: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>Họ và tên HS</w:t>
            </w:r>
          </w:p>
          <w:p w:rsidR="00E75724" w:rsidRPr="00E75724" w:rsidRDefault="00E75724" w:rsidP="00E75724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7291FCDB" wp14:editId="659E6062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177800</wp:posOffset>
                      </wp:positionV>
                      <wp:extent cx="1095375" cy="9525"/>
                      <wp:effectExtent l="0" t="0" r="28575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953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927B40"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5pt,14pt" to="225.7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/5MQIAAFsEAAAOAAAAZHJzL2Uyb0RvYy54bWysVMGO2jAQvVfqP1i+QxIWdiEirKoEetl2&#10;kdj2bmyHWHVsyzYEVPXf63GybGkvVVUOZuwZv3nzZpzl47mV6MStE1oVOBunGHFFNRPqUOAvL5vR&#10;HCPniWJEasULfOEOP67ev1t2JucT3WjJuEUBRLm8MwVuvDd5kjja8Ja4sTZcBWetbUt82NpDwizp&#10;Anork0ma3iedtsxYTblz4bTqnXgV8euaU/9c1457JAscuPm42rjuYU1WS5IfLDGNoAMN8g8sWiJU&#10;SHqFqogn6GjFH1CtoFY7Xfsx1W2i61pQHmsI1WTpb9XsGmJ4rCWI48xVJvf/YOnn09YiwQo8wUiR&#10;NrRo5y0Rh8ajUisVBNQWTUCnzrg8hJdqa6FSelY786TpN4eULhuiDjzyfbmYAJLBjeTmCmycCdn2&#10;3SfNQgw5eh1FO9e2RbUU5itcBPAgDDrHLl2uXeJnj2g4zNLF7O5hhhENvsVsMoupSA4ocNdY5z9y&#10;3SIwCiyFAg1JTk5PzgOrtxA4VnojpIxzIBXqBkjwOC0FA2fc2MO+lBadCExS/A15b8IgZ0Vc08ex&#10;YEEUya0+KhathhO2HmxPhOztQEoqCAxVBpqD1Y/Q90W6WM/X8+loOrlfj6ZpVY0+bMrp6H6TPcyq&#10;u6osq+wH1JhN80YwxhWwfh3nbPp34zI8rH4QrwN9lSe5RY86BrKv/5F0bDj0uJ+WvWaXrQXJofdh&#10;gmPw8Nrgify6j1Fv34TVTwAAAP//AwBQSwMEFAAGAAgAAAAhABFACgTbAAAACQEAAA8AAABkcnMv&#10;ZG93bnJldi54bWxMj81ugzAQhO+V+g7WVuqtMaCQAsFEVaUcOJZGPW+wA6h4jbATyNt3e2pP+zea&#10;/aY8rHYUNzP7wZGCeBOBMNQ6PVCn4PR5fMlA+ICkcXRkFNyNh0P1+FBiod1CH+bWhE6wCfkCFfQh&#10;TIWUvu2NRb9xkyG+XdxsMfA4d1LPuLC5HWUSRTtpcSD+0ONk3nvTfjdXq2D9crso3uoaj0sS6tPd&#10;13mTKfX8tL7tQQSzhj8x/OIzOlTMdHZX0l6MCpLXnLMEbjKuLNimcQrizIs8BVmV8n+C6gcAAP//&#10;AwBQSwECLQAUAAYACAAAACEAtoM4kv4AAADhAQAAEwAAAAAAAAAAAAAAAAAAAAAAW0NvbnRlbnRf&#10;VHlwZXNdLnhtbFBLAQItABQABgAIAAAAIQA4/SH/1gAAAJQBAAALAAAAAAAAAAAAAAAAAC8BAABf&#10;cmVscy8ucmVsc1BLAQItABQABgAIAAAAIQAHAN/5MQIAAFsEAAAOAAAAAAAAAAAAAAAAAC4CAABk&#10;cnMvZTJvRG9jLnhtbFBLAQItABQABgAIAAAAIQARQAoE2wAAAAkBAAAPAAAAAAAAAAAAAAAAAIsE&#10;AABkcnMvZG93bnJldi54bWxQSwUGAAAAAAQABADzAAAAkwUAAAAA&#10;">
                      <v:stroke dashstyle="dash"/>
                    </v:line>
                  </w:pict>
                </mc:Fallback>
              </mc:AlternateContent>
            </w:r>
            <w:r w:rsidRPr="00E75724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7E46F24" wp14:editId="61885BE4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78170C" id="Straight Connector 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pZYJwIAAE0EAAAOAAAAZHJzL2Uyb0RvYy54bWysVMGO2jAQvVfqP1i+QwgFChFhVSXQy7aL&#10;xPYDjO0kVh3bsg0BVf33jh2C2PZSVeVgxp6Z5zczz1k/XVqJztw6oVWO0/EEI66oZkLVOf72uhst&#10;MXKeKEakVjzHV+7w0+b9u3VnMj7VjZaMWwQgymWdyXHjvcmSxNGGt8SNteEKnJW2LfGwtXXCLOkA&#10;vZXJdDJZJJ22zFhNuXNwWvZOvIn4VcWpf6kqxz2SOQZuPq42rsewJps1yWpLTCPojQb5BxYtEQou&#10;vUOVxBN0suIPqFZQq52u/JjqNtFVJSiPNUA16eS3ag4NMTzWAs1x5t4m9/9g6dfz3iLBcrzASJEW&#10;RnTwloi68ajQSkEDtUWL0KfOuAzCC7W3oVJ6UQfzrOl3h5QuGqJqHvm+Xg2ApCEjeZMSNs7Abcfu&#10;i2YQQ05ex6ZdKtsGSGgHusTZXO+z4RePKBzO58t0MceIDq6EZEOesc5/5rpFwcixFCp0jWTk/Ox8&#10;4EGyISQcK70TUsbJS4W6HK/m03lMcFoKFpwhzNn6WEiLziRoJ/5iUeB5DAvIJXFNH8fA6kVl9Umx&#10;eEnDCdvebE+E7G0gJVW4ByoEmjerF82P1WS1XW6Xs9FsutiOZpOyHH3aFbPRYpd+nJcfyqIo05+B&#10;cjrLGsEYV4H1IOB09ncCuT2lXnp3Cd/bk7xFj30EssN/JB1HHKba6+Oo2XVvh9GDZmPw7X2FR/G4&#10;B/vxK7D5BQAA//8DAFBLAwQUAAYACAAAACEA0iuEjt4AAAAIAQAADwAAAGRycy9kb3ducmV2Lnht&#10;bEyPwWrDMBBE74X+g9hAL6GRY9cluJZDKbSXQCFOPkC2NpYba2UsxXb79VXooTnOzjDzNt/OpmMj&#10;Dq61JGC9ioAh1Va11Ag4Ht4fN8Ccl6RkZwkFfKODbXF/l8tM2Yn2OJa+YaGEXCYFaO/7jHNXazTS&#10;rWyPFLyTHYz0QQ4NV4OcQrnpeBxFz9zIlsKClj2+aazP5cUI2Ktymkpd/4y7dOk/v6qP5W4dC/Gw&#10;mF9fgHmc/X8YrvgBHYrAVNkLKcc6AU9pEpICkigFdvWTJAZW/R14kfPbB4pfAAAA//8DAFBLAQIt&#10;ABQABgAIAAAAIQC2gziS/gAAAOEBAAATAAAAAAAAAAAAAAAAAAAAAABbQ29udGVudF9UeXBlc10u&#10;eG1sUEsBAi0AFAAGAAgAAAAhADj9If/WAAAAlAEAAAsAAAAAAAAAAAAAAAAALwEAAF9yZWxzLy5y&#10;ZWxzUEsBAi0AFAAGAAgAAAAhAJXOllgnAgAATQQAAA4AAAAAAAAAAAAAAAAALgIAAGRycy9lMm9E&#10;b2MueG1sUEsBAi0AFAAGAAgAAAAhANIrhI7eAAAACAEAAA8AAAAAAAAAAAAAAAAAgQ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>Lớp            Trường THCS</w:t>
            </w:r>
          </w:p>
        </w:tc>
        <w:tc>
          <w:tcPr>
            <w:tcW w:w="5494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724" w:rsidRPr="00E75724" w:rsidRDefault="00E44D0B" w:rsidP="00E75724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>
              <w:rPr>
                <w:rFonts w:eastAsia="Times New Roman" w:cs="Times New Roman"/>
                <w:b/>
                <w:szCs w:val="28"/>
                <w:lang w:val="nb-NO"/>
              </w:rPr>
              <w:t>KIỂM TRA CUỐI</w:t>
            </w:r>
            <w:r w:rsidR="00BE7943">
              <w:rPr>
                <w:rFonts w:eastAsia="Times New Roman" w:cs="Times New Roman"/>
                <w:b/>
                <w:szCs w:val="28"/>
                <w:lang w:val="nb-NO"/>
              </w:rPr>
              <w:t xml:space="preserve"> KỲ II (2023 - 2024</w:t>
            </w:r>
            <w:r w:rsidR="00E75724" w:rsidRPr="00E75724">
              <w:rPr>
                <w:rFonts w:eastAsia="Times New Roman" w:cs="Times New Roman"/>
                <w:b/>
                <w:szCs w:val="28"/>
                <w:lang w:val="nb-NO"/>
              </w:rPr>
              <w:t>)</w:t>
            </w:r>
          </w:p>
          <w:p w:rsidR="00E75724" w:rsidRPr="00E75724" w:rsidRDefault="00E75724" w:rsidP="00E75724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>MÔN: GDĐP 7</w:t>
            </w:r>
            <w:r w:rsidRPr="00E75724">
              <w:rPr>
                <w:rFonts w:asciiTheme="minorHAnsi" w:hAnsiTheme="minorHAnsi"/>
                <w:sz w:val="22"/>
              </w:rPr>
              <w:t xml:space="preserve"> </w:t>
            </w:r>
            <w:r w:rsidR="00C23A17" w:rsidRPr="00C23A17">
              <w:rPr>
                <w:rFonts w:cs="Times New Roman"/>
                <w:szCs w:val="28"/>
              </w:rPr>
              <w:t>(đề 1)</w:t>
            </w:r>
          </w:p>
          <w:p w:rsidR="00E75724" w:rsidRPr="00E75724" w:rsidRDefault="00E75724" w:rsidP="00E75724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>Thời gian làm bài: 45 phút</w:t>
            </w:r>
          </w:p>
        </w:tc>
      </w:tr>
      <w:tr w:rsidR="00E75724" w:rsidRPr="00E75724" w:rsidTr="00A628D5">
        <w:trPr>
          <w:trHeight w:val="392"/>
        </w:trPr>
        <w:tc>
          <w:tcPr>
            <w:tcW w:w="4716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5724" w:rsidRPr="00E75724" w:rsidRDefault="00E75724" w:rsidP="00E75724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  <w:tc>
          <w:tcPr>
            <w:tcW w:w="5494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724" w:rsidRPr="00E75724" w:rsidRDefault="00E75724" w:rsidP="00E75724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</w:tr>
    </w:tbl>
    <w:p w:rsidR="00E75724" w:rsidRPr="00E75724" w:rsidRDefault="00E75724" w:rsidP="00E75724">
      <w:pPr>
        <w:spacing w:after="0" w:line="240" w:lineRule="auto"/>
        <w:rPr>
          <w:rFonts w:eastAsia="Times New Roman" w:cs="Times New Roman"/>
          <w:b/>
          <w:szCs w:val="28"/>
          <w:lang w:val="nb-NO"/>
        </w:rPr>
      </w:pPr>
      <w:r w:rsidRPr="00E75724">
        <w:rPr>
          <w:rFonts w:eastAsia="Times New Roman"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A3349" wp14:editId="1ECE6238">
                <wp:simplePos x="0" y="0"/>
                <wp:positionH relativeFrom="column">
                  <wp:posOffset>-1050925</wp:posOffset>
                </wp:positionH>
                <wp:positionV relativeFrom="paragraph">
                  <wp:posOffset>64135</wp:posOffset>
                </wp:positionV>
                <wp:extent cx="7870825" cy="18415"/>
                <wp:effectExtent l="0" t="0" r="34925" b="1968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EB65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-82.75pt;margin-top:5.05pt;width:619.75pt;height:1.4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tAmPAIAAHUEAAAOAAAAZHJzL2Uyb0RvYy54bWysVF1v2yAUfZ+0/4B4T2xnTptYdarKTvbS&#10;rZXa7Z0AttEwFwGJE0377wPspuv2Mk3zA774fp17OPjm9tRLdOTGClAlzuYpRlxRYEK1Jf7yvJut&#10;MLKOKEYkKF7iM7f4dvP+3c2gC76ADiTjBvkiyhaDLnHnnC6SxNKO98TOQXPlnQ2Ynji/NW3CDBl8&#10;9V4mizS9SgYwTBug3Fr/tR6deBPrNw2n7qFpLHdIlthjc3E1cd2HNdnckKI1RHeCTjDIP6DoiVC+&#10;6aVUTRxBByP+KNULasBC4+YU+gSaRlAeZ/DTZOlv0zx1RPM4iyfH6gtN9v+VpZ+PjwYJVuI1Ror0&#10;/oienCGi7Ry6MwYGVIFSnkYwaB3YGrQtfFKlHk2Yl57Uk74H+s0iBVVHVMsj6uez9qWykJG8SQkb&#10;q33P/fAJmI8hBweRulNjetRIob+GxFDc04NO8azOl7PiJ4eo/3i9uk5XiyVG1PuyVZ4tYy9ShDIh&#10;WRvrPnLoUTBKbKepLuOMLcjx3roA8jUhJCvYCSmjOKRCg2dn6XsFjwUpWHDGjWn3lTToSIK84jOh&#10;eBMWENTEdmOcbINdgwuhpDBwUCxaHSdsO9mOCDnaHplUIdBP7rFO1iiu7+t0vV1tV/ksX1xtZ3la&#10;17O7XZXPrnbZ9bL+UFdVnf0IuLO86ARjXAXoL0LP8r8T0nTlRolepH7hKHlbPZLpwb68I+gognDu&#10;o4L2wM6PJvAe9OC1HYOnexguz6/7GPX6t9j8BAAA//8DAFBLAwQUAAYACAAAACEATnS6BOEAAAAL&#10;AQAADwAAAGRycy9kb3ducmV2LnhtbEyPwU7DMBBE70j8g7VI3Fo7hRQIcSqExAGEVFGqiqMbmzjE&#10;XofYbcLfsz3BbUfzNDtTribv2NEMsQ0oIZsLYAbroFtsJGzfn2a3wGJSqJULaCT8mAir6vysVIUO&#10;I76Z4yY1jEIwFkqCTakvOI+1NV7FeegNkvcZBq8SyaHhelAjhXvHF0IsuVct0gerevNoTd1tDl5C&#10;t66tGl+3z+4Fu6+Pxc5/3+U7KS8vpod7YMlM6Q+GU32qDhV12ocD6sichFm2zHNiyREZsBMhbq5p&#10;3p6uKwG8Kvn/DdUvAAAA//8DAFBLAQItABQABgAIAAAAIQC2gziS/gAAAOEBAAATAAAAAAAAAAAA&#10;AAAAAAAAAABbQ29udGVudF9UeXBlc10ueG1sUEsBAi0AFAAGAAgAAAAhADj9If/WAAAAlAEAAAsA&#10;AAAAAAAAAAAAAAAALwEAAF9yZWxzLy5yZWxzUEsBAi0AFAAGAAgAAAAhAL3u0CY8AgAAdQQAAA4A&#10;AAAAAAAAAAAAAAAALgIAAGRycy9lMm9Eb2MueG1sUEsBAi0AFAAGAAgAAAAhAE50ugThAAAACwEA&#10;AA8AAAAAAAAAAAAAAAAAlgQAAGRycy9kb3ducmV2LnhtbFBLBQYAAAAABAAEAPMAAACkBQAAAAA=&#10;">
                <v:stroke dashstyle="longDashDot"/>
              </v:shape>
            </w:pict>
          </mc:Fallback>
        </mc:AlternateContent>
      </w:r>
    </w:p>
    <w:tbl>
      <w:tblPr>
        <w:tblW w:w="1022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4049"/>
        <w:gridCol w:w="3674"/>
      </w:tblGrid>
      <w:tr w:rsidR="00E75724" w:rsidRPr="00E75724" w:rsidTr="00A628D5">
        <w:trPr>
          <w:trHeight w:val="251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24" w:rsidRPr="00E75724" w:rsidRDefault="00E75724" w:rsidP="00E75724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 xml:space="preserve">    Điểm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24" w:rsidRPr="00E75724" w:rsidRDefault="00E75724" w:rsidP="00E75724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Calibri" w:cs="Times New Roman"/>
                <w:b/>
                <w:szCs w:val="28"/>
                <w:lang w:val="nb-NO"/>
              </w:rPr>
              <w:t>Họ tên, chữ ký GK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24" w:rsidRPr="00E75724" w:rsidRDefault="00E75724" w:rsidP="00E75724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Calibri" w:cs="Times New Roman"/>
                <w:b/>
                <w:szCs w:val="28"/>
                <w:lang w:val="nb-NO"/>
              </w:rPr>
              <w:t>Họ tên, chữ ký GT</w:t>
            </w:r>
          </w:p>
        </w:tc>
      </w:tr>
      <w:tr w:rsidR="00E75724" w:rsidRPr="00E75724" w:rsidTr="00A628D5">
        <w:trPr>
          <w:trHeight w:val="463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24" w:rsidRPr="00E75724" w:rsidRDefault="00E75724" w:rsidP="00E75724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24" w:rsidRPr="00E75724" w:rsidRDefault="00E75724" w:rsidP="00E75724">
            <w:pPr>
              <w:spacing w:after="0"/>
              <w:rPr>
                <w:rFonts w:eastAsia="Times New Roman" w:cs="Times New Roman"/>
                <w:b/>
                <w:szCs w:val="28"/>
                <w:lang w:val="nb-NO"/>
              </w:rPr>
            </w:pPr>
          </w:p>
          <w:p w:rsidR="00E75724" w:rsidRPr="00E75724" w:rsidRDefault="00E75724" w:rsidP="00E75724">
            <w:pPr>
              <w:spacing w:after="0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24" w:rsidRPr="00E75724" w:rsidRDefault="00E75724" w:rsidP="00E75724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</w:tr>
    </w:tbl>
    <w:p w:rsidR="00E75724" w:rsidRPr="00E75724" w:rsidRDefault="00E75724" w:rsidP="00E75724">
      <w:pPr>
        <w:spacing w:after="0" w:line="259" w:lineRule="auto"/>
        <w:rPr>
          <w:rFonts w:cs="Times New Roman"/>
          <w:b/>
          <w:szCs w:val="28"/>
        </w:rPr>
      </w:pPr>
      <w:r w:rsidRPr="00E75724">
        <w:rPr>
          <w:rFonts w:asciiTheme="minorHAnsi" w:hAnsiTheme="minorHAnsi"/>
          <w:sz w:val="22"/>
        </w:rPr>
        <w:t xml:space="preserve">  </w:t>
      </w:r>
      <w:r w:rsidRPr="00E75724">
        <w:rPr>
          <w:rFonts w:cs="Times New Roman"/>
          <w:b/>
          <w:szCs w:val="28"/>
        </w:rPr>
        <w:t>ĐỀ</w:t>
      </w:r>
    </w:p>
    <w:p w:rsidR="00E75724" w:rsidRPr="00E75724" w:rsidRDefault="00E75724" w:rsidP="00E75724">
      <w:pPr>
        <w:spacing w:after="0" w:line="259" w:lineRule="auto"/>
        <w:rPr>
          <w:rFonts w:cs="Times New Roman"/>
          <w:szCs w:val="28"/>
        </w:rPr>
      </w:pPr>
      <w:r w:rsidRPr="00E75724">
        <w:rPr>
          <w:rFonts w:cs="Times New Roman"/>
          <w:szCs w:val="28"/>
        </w:rPr>
        <w:t xml:space="preserve">Câu 1) </w:t>
      </w:r>
      <w:r w:rsidR="008A2E06">
        <w:rPr>
          <w:rFonts w:cs="Times New Roman"/>
          <w:szCs w:val="28"/>
        </w:rPr>
        <w:t>Trình bày một số hoạt động nhằm xây dựng gia đình văn hóa, dòng họ văn hóa trên địa bàn tỉnh Quảng Nam.</w:t>
      </w:r>
    </w:p>
    <w:p w:rsidR="00A628D5" w:rsidRDefault="00E75724" w:rsidP="00E75724">
      <w:pPr>
        <w:spacing w:after="0" w:line="259" w:lineRule="auto"/>
        <w:jc w:val="both"/>
        <w:rPr>
          <w:rFonts w:cs="Times New Roman"/>
          <w:szCs w:val="28"/>
        </w:rPr>
      </w:pPr>
      <w:r w:rsidRPr="00E75724">
        <w:rPr>
          <w:rFonts w:cs="Times New Roman"/>
          <w:szCs w:val="28"/>
        </w:rPr>
        <w:t xml:space="preserve">Câu 2) </w:t>
      </w:r>
      <w:r w:rsidR="000802E4">
        <w:rPr>
          <w:rFonts w:cs="Times New Roman"/>
          <w:szCs w:val="28"/>
        </w:rPr>
        <w:t>Nêu nguyên nhân và hậu quả do ô nhiễm môi trường đất, nước ở địa bàn tỉnh Quảng Nam.</w:t>
      </w:r>
    </w:p>
    <w:p w:rsidR="00A628D5" w:rsidRDefault="00E75724" w:rsidP="00E75724">
      <w:pPr>
        <w:spacing w:after="0" w:line="259" w:lineRule="auto"/>
        <w:jc w:val="both"/>
        <w:rPr>
          <w:rFonts w:cs="Times New Roman"/>
          <w:szCs w:val="28"/>
        </w:rPr>
      </w:pPr>
      <w:r w:rsidRPr="00E75724">
        <w:rPr>
          <w:rFonts w:cs="Times New Roman"/>
          <w:szCs w:val="28"/>
        </w:rPr>
        <w:t>Câu 3)</w:t>
      </w:r>
      <w:r w:rsidR="00C23A17">
        <w:rPr>
          <w:rFonts w:cs="Times New Roman"/>
          <w:szCs w:val="28"/>
        </w:rPr>
        <w:t xml:space="preserve"> Ở địa phương và bản thân em đã có những biện pháp gì để phòng chống ô nhiễm môi trường nước. </w:t>
      </w:r>
    </w:p>
    <w:p w:rsidR="00E75724" w:rsidRPr="00E75724" w:rsidRDefault="00E75724" w:rsidP="00E75724">
      <w:pPr>
        <w:spacing w:after="0" w:line="259" w:lineRule="auto"/>
        <w:jc w:val="both"/>
        <w:rPr>
          <w:rFonts w:cs="Times New Roman"/>
          <w:b/>
          <w:szCs w:val="28"/>
          <w:u w:val="single"/>
        </w:rPr>
      </w:pPr>
      <w:r w:rsidRPr="00E75724">
        <w:rPr>
          <w:rFonts w:cs="Times New Roman"/>
          <w:szCs w:val="28"/>
        </w:rPr>
        <w:t xml:space="preserve">                                                       </w:t>
      </w:r>
      <w:r w:rsidRPr="00E75724">
        <w:rPr>
          <w:rFonts w:cs="Times New Roman"/>
          <w:b/>
          <w:szCs w:val="28"/>
          <w:u w:val="single"/>
        </w:rPr>
        <w:t>Bài làm</w:t>
      </w:r>
    </w:p>
    <w:p w:rsidR="00E75724" w:rsidRPr="00E75724" w:rsidRDefault="00E75724" w:rsidP="00E75724">
      <w:pPr>
        <w:spacing w:after="0" w:line="259" w:lineRule="auto"/>
        <w:jc w:val="both"/>
        <w:rPr>
          <w:rFonts w:cs="Times New Roman"/>
          <w:szCs w:val="28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 w:rsidR="00A628D5">
        <w:rPr>
          <w:rFonts w:asciiTheme="minorHAnsi" w:eastAsia="Calibri" w:hAnsiTheme="minorHAnsi"/>
          <w:sz w:val="22"/>
          <w:lang w:val="nl-NL"/>
        </w:rPr>
        <w:t>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 w:rsidR="00A628D5">
        <w:rPr>
          <w:rFonts w:asciiTheme="minorHAnsi" w:eastAsia="Calibri" w:hAnsiTheme="minorHAnsi"/>
          <w:sz w:val="22"/>
          <w:lang w:val="nl-NL"/>
        </w:rPr>
        <w:t>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 w:rsidR="00A628D5">
        <w:rPr>
          <w:rFonts w:asciiTheme="minorHAnsi" w:eastAsia="Calibri" w:hAnsiTheme="minorHAnsi"/>
          <w:sz w:val="22"/>
          <w:lang w:val="nl-NL"/>
        </w:rPr>
        <w:t>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 w:rsidR="00A628D5">
        <w:rPr>
          <w:rFonts w:asciiTheme="minorHAnsi" w:eastAsia="Calibri" w:hAnsiTheme="minorHAnsi"/>
          <w:sz w:val="22"/>
          <w:lang w:val="nl-NL"/>
        </w:rPr>
        <w:t>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  <w:r w:rsidR="00A628D5" w:rsidRPr="00E75724">
        <w:rPr>
          <w:rFonts w:asciiTheme="minorHAnsi" w:eastAsia="Calibri" w:hAnsiTheme="minorHAnsi"/>
          <w:sz w:val="22"/>
          <w:lang w:val="nl-NL"/>
        </w:rPr>
        <w:t xml:space="preserve"> </w:t>
      </w:r>
    </w:p>
    <w:p w:rsidR="00A628D5" w:rsidRDefault="00A628D5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  <w:r w:rsidRPr="00E75724">
        <w:rPr>
          <w:rFonts w:asciiTheme="minorHAnsi" w:hAnsiTheme="minorHAnsi"/>
          <w:color w:val="000000"/>
          <w:sz w:val="26"/>
          <w:szCs w:val="26"/>
          <w:shd w:val="clear" w:color="auto" w:fill="FFFFFF"/>
        </w:rPr>
        <w:t xml:space="preserve">                                              </w:t>
      </w:r>
    </w:p>
    <w:p w:rsidR="00E75724" w:rsidRPr="00E75724" w:rsidRDefault="00E75724" w:rsidP="00E75724">
      <w:pPr>
        <w:spacing w:after="0" w:line="240" w:lineRule="auto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59" w:lineRule="auto"/>
        <w:jc w:val="both"/>
        <w:rPr>
          <w:rFonts w:cs="Times New Roman"/>
          <w:szCs w:val="28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lastRenderedPageBreak/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75724" w:rsidRPr="00E75724" w:rsidRDefault="00E75724" w:rsidP="00E75724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 xml:space="preserve">.......................................................................................................................................................................... </w:t>
      </w:r>
    </w:p>
    <w:p w:rsidR="00A628D5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  <w:r w:rsidRPr="00E75724">
        <w:rPr>
          <w:rFonts w:asciiTheme="minorHAnsi" w:hAnsiTheme="minorHAnsi"/>
          <w:color w:val="000000"/>
          <w:sz w:val="26"/>
          <w:szCs w:val="26"/>
          <w:shd w:val="clear" w:color="auto" w:fill="FFFFFF"/>
        </w:rPr>
        <w:t xml:space="preserve">                                              </w:t>
      </w:r>
    </w:p>
    <w:p w:rsidR="00A628D5" w:rsidRPr="00E75724" w:rsidRDefault="00A628D5" w:rsidP="00A628D5">
      <w:pPr>
        <w:spacing w:after="0" w:line="240" w:lineRule="auto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59" w:lineRule="auto"/>
        <w:jc w:val="both"/>
        <w:rPr>
          <w:rFonts w:cs="Times New Roman"/>
          <w:szCs w:val="28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59" w:lineRule="auto"/>
        <w:jc w:val="both"/>
        <w:rPr>
          <w:rFonts w:cs="Times New Roman"/>
          <w:szCs w:val="28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Default="00A628D5" w:rsidP="00A628D5">
      <w:pPr>
        <w:spacing w:after="0" w:line="240" w:lineRule="auto"/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A628D5" w:rsidRPr="00E75724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A628D5" w:rsidRDefault="00A628D5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451BC9" w:rsidRDefault="00451BC9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44D0B" w:rsidRDefault="00E44D0B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E44D0B" w:rsidRPr="00E75724" w:rsidRDefault="00E44D0B" w:rsidP="00A628D5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tbl>
      <w:tblPr>
        <w:tblW w:w="102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6"/>
        <w:gridCol w:w="5494"/>
      </w:tblGrid>
      <w:tr w:rsidR="00C23A17" w:rsidRPr="00E75724" w:rsidTr="00EF7D11">
        <w:trPr>
          <w:trHeight w:val="370"/>
        </w:trPr>
        <w:tc>
          <w:tcPr>
            <w:tcW w:w="4716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C23A17" w:rsidRPr="00E75724" w:rsidRDefault="00C23A17" w:rsidP="00EF7D11">
            <w:pPr>
              <w:tabs>
                <w:tab w:val="left" w:pos="4905"/>
              </w:tabs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noProof/>
                <w:szCs w:val="28"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6F82C064" wp14:editId="061BBABC">
                      <wp:simplePos x="0" y="0"/>
                      <wp:positionH relativeFrom="column">
                        <wp:posOffset>904876</wp:posOffset>
                      </wp:positionH>
                      <wp:positionV relativeFrom="paragraph">
                        <wp:posOffset>203200</wp:posOffset>
                      </wp:positionV>
                      <wp:extent cx="2000250" cy="9525"/>
                      <wp:effectExtent l="0" t="0" r="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F4C50"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pt" to="228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hnQKgIAAFEEAAAOAAAAZHJzL2Uyb0RvYy54bWysVE2P0zAQvSPxH6zcu0n6sXSjpiuUtFwW&#10;qNTlB0xtJ7FwbMv2Nq0Q/52xmxYWLgjRgzv2jN+8eTPO6vHUS3Lk1gmtyiS/yxLCFdVMqLZMvjxv&#10;J8uEOA+KgdSKl8mZu+Rx/fbNajAFn+pOS8YtQRDlisGUSee9KdLU0Y734O604QqdjbY9eNzaNmUW&#10;BkTvZTrNsvt00JYZqyl3Dk/rizNZR/ym4dR/bhrHPZFlgtx8XG1cD2FN1ysoWgumE3SkAf/Aogeh&#10;MOkNqgYP5MWKP6B6Qa12uvF3VPepbhpBeawBq8mz36rZd2B4rAXFceYmk/t/sPTTcWeJYGUyS4iC&#10;Hlu09xZE23lSaaVQQG3JLOg0GFdgeKV2NlRKT2pvnjT96ojSVQeq5ZHv89kgSB5upK+uhI0zmO0w&#10;fNQMY+DF6yjaqbF9gEQ5yCn25nzrDT95QvEQm51NF9hCir6HxXQRE0BxvWus8x+47kkwykQKFZSD&#10;Ao5PzgcuUFxDwrHSWyFl7L5UZBghg8dpKVhwxo1tD5W05AhhfuJvzPsqLCDX4LpLHEMrREFh9Yti&#10;0eo4sM1oexDyYiMpqUIgVok0R+syON8esofNcrOcT+bT+81kntX15P22mk/ut/m7RT2rq6rOv4ca&#10;83nRCca4CqyvQ5zP/25Ixud0Gb/bGN/kSV+jRx2R7PU/ko5tDp29zMhBs/POBslDx3FuY/D4xsLD&#10;+HUfo35+CdY/AAAA//8DAFBLAwQUAAYACAAAACEAia3rlN4AAAAJAQAADwAAAGRycy9kb3ducmV2&#10;LnhtbEyPwU7DMBBE70j8g7VIXCrqNG0AhTgVQoJLJaQGPsCJlzgQr6PYTQJfz3Iqx5l9mp0p9ovr&#10;xYRj6Dwp2KwTEEiNNx21Ct7fnm/uQYSoyejeEyr4xgD78vKi0LnxMx1xqmIrOIRCrhXYGIdcytBY&#10;dDqs/YDEtw8/Oh1Zjq00o5453PUyTZJb6XRH/MHqAZ8sNl/VySk4mmqeK9v8TIdsFV8/65fVYZMq&#10;dX21PD6AiLjEMwx/9bk6lNyp9icyQfSsd2nGqIJtypsY2GV3bNRsbDOQZSH/Lyh/AQAA//8DAFBL&#10;AQItABQABgAIAAAAIQC2gziS/gAAAOEBAAATAAAAAAAAAAAAAAAAAAAAAABbQ29udGVudF9UeXBl&#10;c10ueG1sUEsBAi0AFAAGAAgAAAAhADj9If/WAAAAlAEAAAsAAAAAAAAAAAAAAAAALwEAAF9yZWxz&#10;Ly5yZWxzUEsBAi0AFAAGAAgAAAAhAIwuGdAqAgAAUQQAAA4AAAAAAAAAAAAAAAAALgIAAGRycy9l&#10;Mm9Eb2MueG1sUEsBAi0AFAAGAAgAAAAhAImt65TeAAAACQEAAA8AAAAAAAAAAAAAAAAAhAQAAGRy&#10;cy9kb3ducmV2LnhtbFBLBQYAAAAABAAEAPMAAACPBQAAAAA=&#10;">
                      <v:stroke dashstyle="dash"/>
                    </v:line>
                  </w:pict>
                </mc:Fallback>
              </mc:AlternateContent>
            </w: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>Họ và tên HS</w:t>
            </w:r>
          </w:p>
          <w:p w:rsidR="00C23A17" w:rsidRPr="00E75724" w:rsidRDefault="00C23A17" w:rsidP="00EF7D11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70D78241" wp14:editId="16ACEE27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177800</wp:posOffset>
                      </wp:positionV>
                      <wp:extent cx="1095375" cy="9525"/>
                      <wp:effectExtent l="0" t="0" r="28575" b="2857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953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526091" id="Straight Connector 4" o:spid="_x0000_s1026" style="position:absolute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5pt,14pt" to="225.7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lsSMAIAAFsEAAAOAAAAZHJzL2Uyb0RvYy54bWysVMGO2jAQvVfqP1i+QxI27EJEWFUJ9LLt&#10;IrHt3dgOserYlm0IqOq/12OybGkvVVUOZuwZv3nzZpzF46mT6MitE1qVOBunGHFFNRNqX+IvL+vR&#10;DCPniWJEasVLfOYOPy7fv1v0puAT3WrJuEUBRLmiNyVuvTdFkjja8o64sTZcBWejbUd82Np9wizp&#10;A3onk0ma3ie9tsxYTblz4bS+OPEy4jcNp/65aRz3SJY4cPNxtXHdwZosF6TYW2JaQQca5B9YdESo&#10;kPQKVRNP0MGKP6A6Qa12uvFjqrtEN42gPNYQqsnS36rZtsTwWEsQx5mrTO7/wdLPx41FgpU4x0iR&#10;LrRo6y0R+9ajSisVBNQW5aBTb1wRwiu1sVApPamtedL0m0NKVy1Rex75vpxNAMngRnJzBTbOhGy7&#10;/pNmIYYcvI6inRrboUYK8xUuAngQBp1il87XLvGTRzQcZul8evcwxYgG33w6mcZUpAAUuGus8x+5&#10;7hAYJZZCgYakIMcn54HVWwgcK70WUsY5kAr1AyR4nJaCgTNu7H5XSYuOBCYp/oa8N2GQsyauvcSx&#10;YEEUKaw+KBatlhO2GmxPhLzYgZRUEBiqDDQH6zJC3+fpfDVbzfJRPrlfjfK0rkcf1lU+ul9nD9P6&#10;rq6qOvsBNWZ50QrGuALWr+Oc5X83LsPDugzidaCv8iS36FHHQPb1P5KODYceX6Zlp9l5Y0Fy6H2Y&#10;4Bg8vDZ4Ir/uY9TbN2H5EwAA//8DAFBLAwQUAAYACAAAACEAEUAKBNsAAAAJAQAADwAAAGRycy9k&#10;b3ducmV2LnhtbEyPzW6DMBCE75X6DtZW6q0xoJACwURVpRw4lkY9b7ADqHiNsBPI23d7ak/7N5r9&#10;pjysdhQ3M/vBkYJ4E4Ew1Do9UKfg9Hl8yUD4gKRxdGQU3I2HQ/X4UGKh3UIf5taETrAJ+QIV9CFM&#10;hZS+7Y1Fv3GTIb5d3Gwx8Dh3Us+4sLkdZRJFO2lxIP7Q42Tee9N+N1erYP1yuyje6hqPSxLq093X&#10;eZMp9fy0vu1BBLOGPzH84jM6VMx0dlfSXowKktecswRuMq4s2KZxCuLMizwFWZXyf4LqBwAA//8D&#10;AFBLAQItABQABgAIAAAAIQC2gziS/gAAAOEBAAATAAAAAAAAAAAAAAAAAAAAAABbQ29udGVudF9U&#10;eXBlc10ueG1sUEsBAi0AFAAGAAgAAAAhADj9If/WAAAAlAEAAAsAAAAAAAAAAAAAAAAALwEAAF9y&#10;ZWxzLy5yZWxzUEsBAi0AFAAGAAgAAAAhAJ7+WxIwAgAAWwQAAA4AAAAAAAAAAAAAAAAALgIAAGRy&#10;cy9lMm9Eb2MueG1sUEsBAi0AFAAGAAgAAAAhABFACgTbAAAACQEAAA8AAAAAAAAAAAAAAAAAigQA&#10;AGRycy9kb3ducmV2LnhtbFBLBQYAAAAABAAEAPMAAACSBQAAAAA=&#10;">
                      <v:stroke dashstyle="dash"/>
                    </v:line>
                  </w:pict>
                </mc:Fallback>
              </mc:AlternateContent>
            </w:r>
            <w:r w:rsidRPr="00E75724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03390F6F" wp14:editId="3F11D0D1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883537" id="Straight Connector 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p1gJwIAAE0EAAAOAAAAZHJzL2Uyb0RvYy54bWysVMGO2jAQvVfqP1i+QwglFCLCqkqgl20X&#10;ie0HGNshVh3bsg0BVf33jh2C2PZSVeVgxp6Z5zczz1k9XVqJztw6oVWB0/EEI66oZkIdC/ztdTta&#10;YOQ8UYxIrXiBr9zhp/X7d6vO5HyqGy0ZtwhAlMs7U+DGe5MniaMNb4kba8MVOGttW+Jha48Js6QD&#10;9FYm08lknnTaMmM15c7BadU78Tri1zWn/qWuHfdIFhi4+bjauB7CmqxXJD9aYhpBbzTIP7BoiVBw&#10;6R2qIp6gkxV/QLWCWu107cdUt4mua0F5rAGqSSe/VbNviOGxFmiOM/c2uf8HS7+edxYJVuAMI0Va&#10;GNHeWyKOjUelVgoaqC3KQp8643IIL9XOhkrpRe3Ns6bfHVK6bIg68sj39WoAJA0ZyZuUsHEGbjt0&#10;XzSDGHLyOjbtUts2QEI70CXO5nqfDb94ROEwyxbpHDjSwZWQfMgz1vnPXLcoGAWWQoWukZycn50P&#10;PEg+hIRjpbdCyjh5qVBX4GU2zWKC01Kw4Axhzh4PpbToTIJ24i8WBZ7HsIBcEdf0cQysXlRWnxSL&#10;lzScsM3N9kTI3gZSUoV7oEKgebN60fxYTpabxWYxG82m881oNqmq0adtORvNt+nHrPpQlWWV/gyU&#10;01neCMa4CqwHAaezvxPI7Sn10rtL+N6e5C167COQHf4j6TjiMNVeHwfNrjs7jB40G4Nv7ys8isc9&#10;2I9fgfUvAAAA//8DAFBLAwQUAAYACAAAACEA0iuEjt4AAAAIAQAADwAAAGRycy9kb3ducmV2Lnht&#10;bEyPwWrDMBBE74X+g9hAL6GRY9cluJZDKbSXQCFOPkC2NpYba2UsxXb79VXooTnOzjDzNt/OpmMj&#10;Dq61JGC9ioAh1Va11Ag4Ht4fN8Ccl6RkZwkFfKODbXF/l8tM2Yn2OJa+YaGEXCYFaO/7jHNXazTS&#10;rWyPFLyTHYz0QQ4NV4OcQrnpeBxFz9zIlsKClj2+aazP5cUI2Ktymkpd/4y7dOk/v6qP5W4dC/Gw&#10;mF9fgHmc/X8YrvgBHYrAVNkLKcc6AU9pEpICkigFdvWTJAZW/R14kfPbB4pfAAAA//8DAFBLAQIt&#10;ABQABgAIAAAAIQC2gziS/gAAAOEBAAATAAAAAAAAAAAAAAAAAAAAAABbQ29udGVudF9UeXBlc10u&#10;eG1sUEsBAi0AFAAGAAgAAAAhADj9If/WAAAAlAEAAAsAAAAAAAAAAAAAAAAALwEAAF9yZWxzLy5y&#10;ZWxzUEsBAi0AFAAGAAgAAAAhAEK+nWAnAgAATQQAAA4AAAAAAAAAAAAAAAAALgIAAGRycy9lMm9E&#10;b2MueG1sUEsBAi0AFAAGAAgAAAAhANIrhI7eAAAACAEAAA8AAAAAAAAAAAAAAAAAgQ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>Lớp            Trường THCS</w:t>
            </w:r>
          </w:p>
        </w:tc>
        <w:tc>
          <w:tcPr>
            <w:tcW w:w="5494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17" w:rsidRPr="00E75724" w:rsidRDefault="00E44D0B" w:rsidP="00EF7D11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>
              <w:rPr>
                <w:rFonts w:eastAsia="Times New Roman" w:cs="Times New Roman"/>
                <w:b/>
                <w:szCs w:val="28"/>
                <w:lang w:val="nb-NO"/>
              </w:rPr>
              <w:t>KIỂM TRA CUỐI</w:t>
            </w:r>
            <w:bookmarkStart w:id="0" w:name="_GoBack"/>
            <w:bookmarkEnd w:id="0"/>
            <w:r w:rsidR="00BE7943">
              <w:rPr>
                <w:rFonts w:eastAsia="Times New Roman" w:cs="Times New Roman"/>
                <w:b/>
                <w:szCs w:val="28"/>
                <w:lang w:val="nb-NO"/>
              </w:rPr>
              <w:t xml:space="preserve"> KỲ II (2023 - 2024</w:t>
            </w:r>
            <w:r w:rsidR="00C23A17" w:rsidRPr="00E75724">
              <w:rPr>
                <w:rFonts w:eastAsia="Times New Roman" w:cs="Times New Roman"/>
                <w:b/>
                <w:szCs w:val="28"/>
                <w:lang w:val="nb-NO"/>
              </w:rPr>
              <w:t>)</w:t>
            </w:r>
          </w:p>
          <w:p w:rsidR="00C23A17" w:rsidRPr="00E75724" w:rsidRDefault="00C23A17" w:rsidP="00EF7D11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>MÔN: GDĐP 7</w:t>
            </w:r>
            <w:r w:rsidRPr="00E75724">
              <w:rPr>
                <w:rFonts w:asciiTheme="minorHAnsi" w:hAnsiTheme="minorHAnsi"/>
                <w:sz w:val="22"/>
              </w:rPr>
              <w:t xml:space="preserve"> </w:t>
            </w:r>
            <w:r w:rsidRPr="00C23A17">
              <w:rPr>
                <w:rFonts w:cs="Times New Roman"/>
                <w:szCs w:val="28"/>
              </w:rPr>
              <w:t>(đề 2)</w:t>
            </w:r>
          </w:p>
          <w:p w:rsidR="00C23A17" w:rsidRPr="00E75724" w:rsidRDefault="00C23A17" w:rsidP="00EF7D11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>Thời gian làm bài: 45 phút</w:t>
            </w:r>
          </w:p>
        </w:tc>
      </w:tr>
      <w:tr w:rsidR="00C23A17" w:rsidRPr="00E75724" w:rsidTr="00EF7D11">
        <w:trPr>
          <w:trHeight w:val="392"/>
        </w:trPr>
        <w:tc>
          <w:tcPr>
            <w:tcW w:w="4716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23A17" w:rsidRPr="00E75724" w:rsidRDefault="00C23A17" w:rsidP="00EF7D11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  <w:tc>
          <w:tcPr>
            <w:tcW w:w="5494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17" w:rsidRPr="00E75724" w:rsidRDefault="00C23A17" w:rsidP="00EF7D11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</w:tr>
    </w:tbl>
    <w:p w:rsidR="00C23A17" w:rsidRPr="00E75724" w:rsidRDefault="00C23A17" w:rsidP="00C23A17">
      <w:pPr>
        <w:spacing w:after="0" w:line="240" w:lineRule="auto"/>
        <w:rPr>
          <w:rFonts w:eastAsia="Times New Roman" w:cs="Times New Roman"/>
          <w:b/>
          <w:szCs w:val="28"/>
          <w:lang w:val="nb-NO"/>
        </w:rPr>
      </w:pPr>
      <w:r w:rsidRPr="00E75724">
        <w:rPr>
          <w:rFonts w:eastAsia="Times New Roman"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84C450" wp14:editId="656BE822">
                <wp:simplePos x="0" y="0"/>
                <wp:positionH relativeFrom="column">
                  <wp:posOffset>-1050925</wp:posOffset>
                </wp:positionH>
                <wp:positionV relativeFrom="paragraph">
                  <wp:posOffset>64135</wp:posOffset>
                </wp:positionV>
                <wp:extent cx="7870825" cy="18415"/>
                <wp:effectExtent l="0" t="0" r="34925" b="1968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3258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-82.75pt;margin-top:5.05pt;width:619.75pt;height:1.4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9+9PQIAAHUEAAAOAAAAZHJzL2Uyb0RvYy54bWysVFFv2yAQfp+0/4B4T2xnTpNYdarKTvbS&#10;rZXa7Z0AttEwh4DGiab99wF203V7mab5AR++u+++Oz58fXPqJTpyYwWoEmfzFCOuKDCh2hJ/edrP&#10;1hhZRxQjEhQv8ZlbfLN9/+560AVfQAeScYM8iLLFoEvcOaeLJLG04z2xc9BceWcDpifOb02bMEMG&#10;j97LZJGmV8kAhmkDlFvrv9ajE28jftNw6u6bxnKHZIk9NxdXE9dDWJPtNSlaQ3Qn6ESD/AOLngjl&#10;i16gauIIejbiD6heUAMWGjen0CfQNILy2IPvJkt/6+axI5rHXvxwrL6Myf4/WPr5+GCQYCVeYaRI&#10;74/o0Rki2s6hW2NgQBUo5ccIBq3CtAZtC59UqQcT+qUn9ajvgH6zSEHVEdXyyPrprD1UFjKSNylh&#10;Y7WveRg+AfMx5NlBHN2pMT1qpNBfQ2IA9+NBp3hW58tZ8ZND1H9crVfperHEiHpfts6zZaxFigAT&#10;krWx7iOHHgWjxHbq6tLOWIIc76wLJF8TQrKCvZAyikMqNJR4s/S1gseCFCw448a0h0oadCRBXvGZ&#10;WLwJCwxqYrsxTrbBrsGFUFIYeFYsWh0nbDfZjgg52p6ZVCHQd+65TtYoru+bdLNb79b5LF9c7WZ5&#10;Wtez232Vz6722WpZf6irqs5+BN5ZXnSCMa4C9RehZ/nfCWm6cqNEL1K/zCh5ix6H6cm+vCPpKIJw&#10;7qOCDsDODybMPejBazsGT/cwXJ5f9zHq9W+x/QkAAP//AwBQSwMEFAAGAAgAAAAhAE50ugThAAAA&#10;CwEAAA8AAABkcnMvZG93bnJldi54bWxMj8FOwzAQRO9I/IO1SNxaO4UUCHEqhMQBhFRRqoqjG5s4&#10;xF6H2G3C37M9wW1H8zQ7U64m79jRDLENKCGbC2AG66BbbCRs359mt8BiUqiVC2gk/JgIq+r8rFSF&#10;DiO+meMmNYxCMBZKgk2pLziPtTVexXnoDZL3GQavEsmh4XpQI4V7xxdCLLlXLdIHq3rzaE3dbQ5e&#10;QreurRpft8/uBbuvj8XOf9/lOykvL6aHe2DJTOkPhlN9qg4VddqHA+rInIRZtsxzYskRGbATIW6u&#10;ad6erisBvCr5/w3VLwAAAP//AwBQSwECLQAUAAYACAAAACEAtoM4kv4AAADhAQAAEwAAAAAAAAAA&#10;AAAAAAAAAAAAW0NvbnRlbnRfVHlwZXNdLnhtbFBLAQItABQABgAIAAAAIQA4/SH/1gAAAJQBAAAL&#10;AAAAAAAAAAAAAAAAAC8BAABfcmVscy8ucmVsc1BLAQItABQABgAIAAAAIQC4P9+9PQIAAHUEAAAO&#10;AAAAAAAAAAAAAAAAAC4CAABkcnMvZTJvRG9jLnhtbFBLAQItABQABgAIAAAAIQBOdLoE4QAAAAsB&#10;AAAPAAAAAAAAAAAAAAAAAJcEAABkcnMvZG93bnJldi54bWxQSwUGAAAAAAQABADzAAAApQUAAAAA&#10;">
                <v:stroke dashstyle="longDashDot"/>
              </v:shape>
            </w:pict>
          </mc:Fallback>
        </mc:AlternateContent>
      </w:r>
    </w:p>
    <w:tbl>
      <w:tblPr>
        <w:tblW w:w="1022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4049"/>
        <w:gridCol w:w="3674"/>
      </w:tblGrid>
      <w:tr w:rsidR="00C23A17" w:rsidRPr="00E75724" w:rsidTr="00EF7D11">
        <w:trPr>
          <w:trHeight w:val="251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A17" w:rsidRPr="00E75724" w:rsidRDefault="00C23A17" w:rsidP="00EF7D11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Times New Roman" w:cs="Times New Roman"/>
                <w:b/>
                <w:szCs w:val="28"/>
                <w:lang w:val="nb-NO"/>
              </w:rPr>
              <w:t xml:space="preserve">    Điểm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A17" w:rsidRPr="00E75724" w:rsidRDefault="00C23A17" w:rsidP="00EF7D11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Calibri" w:cs="Times New Roman"/>
                <w:b/>
                <w:szCs w:val="28"/>
                <w:lang w:val="nb-NO"/>
              </w:rPr>
              <w:t>Họ tên, chữ ký GK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A17" w:rsidRPr="00E75724" w:rsidRDefault="00C23A17" w:rsidP="00EF7D11">
            <w:pPr>
              <w:spacing w:after="0"/>
              <w:jc w:val="center"/>
              <w:rPr>
                <w:rFonts w:eastAsia="Times New Roman" w:cs="Times New Roman"/>
                <w:b/>
                <w:szCs w:val="28"/>
                <w:lang w:val="nb-NO"/>
              </w:rPr>
            </w:pPr>
            <w:r w:rsidRPr="00E75724">
              <w:rPr>
                <w:rFonts w:eastAsia="Calibri" w:cs="Times New Roman"/>
                <w:b/>
                <w:szCs w:val="28"/>
                <w:lang w:val="nb-NO"/>
              </w:rPr>
              <w:t>Họ tên, chữ ký GT</w:t>
            </w:r>
          </w:p>
        </w:tc>
      </w:tr>
      <w:tr w:rsidR="00C23A17" w:rsidRPr="00E75724" w:rsidTr="00EF7D11">
        <w:trPr>
          <w:trHeight w:val="463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A17" w:rsidRPr="00E75724" w:rsidRDefault="00C23A17" w:rsidP="00EF7D11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A17" w:rsidRPr="00E75724" w:rsidRDefault="00C23A17" w:rsidP="00EF7D11">
            <w:pPr>
              <w:spacing w:after="0"/>
              <w:rPr>
                <w:rFonts w:eastAsia="Times New Roman" w:cs="Times New Roman"/>
                <w:b/>
                <w:szCs w:val="28"/>
                <w:lang w:val="nb-NO"/>
              </w:rPr>
            </w:pPr>
          </w:p>
          <w:p w:rsidR="00C23A17" w:rsidRPr="00E75724" w:rsidRDefault="00C23A17" w:rsidP="00EF7D11">
            <w:pPr>
              <w:spacing w:after="0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A17" w:rsidRPr="00E75724" w:rsidRDefault="00C23A17" w:rsidP="00EF7D11">
            <w:pPr>
              <w:spacing w:after="0"/>
              <w:jc w:val="both"/>
              <w:rPr>
                <w:rFonts w:eastAsia="Times New Roman" w:cs="Times New Roman"/>
                <w:b/>
                <w:szCs w:val="28"/>
                <w:lang w:val="nb-NO"/>
              </w:rPr>
            </w:pPr>
          </w:p>
        </w:tc>
      </w:tr>
    </w:tbl>
    <w:p w:rsidR="00C23A17" w:rsidRPr="00E75724" w:rsidRDefault="00C23A17" w:rsidP="00C23A17">
      <w:pPr>
        <w:spacing w:after="0" w:line="259" w:lineRule="auto"/>
        <w:rPr>
          <w:rFonts w:cs="Times New Roman"/>
          <w:b/>
          <w:szCs w:val="28"/>
        </w:rPr>
      </w:pPr>
      <w:r w:rsidRPr="00E75724">
        <w:rPr>
          <w:rFonts w:asciiTheme="minorHAnsi" w:hAnsiTheme="minorHAnsi"/>
          <w:sz w:val="22"/>
        </w:rPr>
        <w:t xml:space="preserve">  </w:t>
      </w:r>
      <w:r w:rsidRPr="00E75724">
        <w:rPr>
          <w:rFonts w:cs="Times New Roman"/>
          <w:b/>
          <w:szCs w:val="28"/>
        </w:rPr>
        <w:t>ĐỀ</w:t>
      </w:r>
    </w:p>
    <w:p w:rsidR="00C23A17" w:rsidRPr="00E75724" w:rsidRDefault="00C23A17" w:rsidP="00C23A17">
      <w:pPr>
        <w:spacing w:after="0" w:line="259" w:lineRule="auto"/>
        <w:rPr>
          <w:rFonts w:cs="Times New Roman"/>
          <w:szCs w:val="28"/>
        </w:rPr>
      </w:pPr>
      <w:r w:rsidRPr="00E75724">
        <w:rPr>
          <w:rFonts w:cs="Times New Roman"/>
          <w:szCs w:val="28"/>
        </w:rPr>
        <w:t xml:space="preserve">Câu 1) </w:t>
      </w:r>
      <w:r>
        <w:rPr>
          <w:rFonts w:cs="Times New Roman"/>
          <w:szCs w:val="28"/>
        </w:rPr>
        <w:t>Trình bày một số hoạt động nhằm xây dựng gia đình văn hóa, dòng họ văn hóa trên địa bàn tỉnh Quảng Nam.</w:t>
      </w:r>
    </w:p>
    <w:p w:rsidR="00C23A17" w:rsidRDefault="00C23A17" w:rsidP="00C23A17">
      <w:pPr>
        <w:spacing w:after="0" w:line="259" w:lineRule="auto"/>
        <w:jc w:val="both"/>
        <w:rPr>
          <w:rFonts w:cs="Times New Roman"/>
          <w:szCs w:val="28"/>
        </w:rPr>
      </w:pPr>
      <w:r w:rsidRPr="00E75724">
        <w:rPr>
          <w:rFonts w:cs="Times New Roman"/>
          <w:szCs w:val="28"/>
        </w:rPr>
        <w:t xml:space="preserve">Câu 2) </w:t>
      </w:r>
      <w:r>
        <w:rPr>
          <w:rFonts w:cs="Times New Roman"/>
          <w:szCs w:val="28"/>
        </w:rPr>
        <w:t>Nêu nguyên nhân và hậu quả do ô nhiễm môi trường không khí ở địa bàn tỉnh Quảng Nam.</w:t>
      </w:r>
    </w:p>
    <w:p w:rsidR="00C23A17" w:rsidRDefault="00C23A17" w:rsidP="00C23A17">
      <w:pPr>
        <w:spacing w:after="0" w:line="259" w:lineRule="auto"/>
        <w:jc w:val="both"/>
        <w:rPr>
          <w:rFonts w:cs="Times New Roman"/>
          <w:szCs w:val="28"/>
        </w:rPr>
      </w:pPr>
      <w:r w:rsidRPr="00E75724">
        <w:rPr>
          <w:rFonts w:cs="Times New Roman"/>
          <w:szCs w:val="28"/>
        </w:rPr>
        <w:t>Câu 3)</w:t>
      </w:r>
      <w:r>
        <w:rPr>
          <w:rFonts w:cs="Times New Roman"/>
          <w:szCs w:val="28"/>
        </w:rPr>
        <w:t xml:space="preserve"> Ở địa phương và bản thân em đã có những biện pháp gì để phòng chống ô nhiễm môi trường không khí. </w:t>
      </w:r>
    </w:p>
    <w:p w:rsidR="00C23A17" w:rsidRPr="00E75724" w:rsidRDefault="00C23A17" w:rsidP="00C23A17">
      <w:pPr>
        <w:spacing w:after="0" w:line="259" w:lineRule="auto"/>
        <w:jc w:val="both"/>
        <w:rPr>
          <w:rFonts w:cs="Times New Roman"/>
          <w:b/>
          <w:szCs w:val="28"/>
          <w:u w:val="single"/>
        </w:rPr>
      </w:pPr>
      <w:r w:rsidRPr="00E75724">
        <w:rPr>
          <w:rFonts w:cs="Times New Roman"/>
          <w:szCs w:val="28"/>
        </w:rPr>
        <w:t xml:space="preserve">                                                       </w:t>
      </w:r>
      <w:r w:rsidRPr="00E75724">
        <w:rPr>
          <w:rFonts w:cs="Times New Roman"/>
          <w:b/>
          <w:szCs w:val="28"/>
          <w:u w:val="single"/>
        </w:rPr>
        <w:t>Bài làm</w:t>
      </w:r>
    </w:p>
    <w:p w:rsidR="00C23A17" w:rsidRPr="00E75724" w:rsidRDefault="00C23A17" w:rsidP="00C23A17">
      <w:pPr>
        <w:spacing w:after="0" w:line="259" w:lineRule="auto"/>
        <w:jc w:val="both"/>
        <w:rPr>
          <w:rFonts w:cs="Times New Roman"/>
          <w:szCs w:val="28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 xml:space="preserve">.......................................................................................................................................................................... </w:t>
      </w:r>
    </w:p>
    <w:p w:rsidR="00C23A17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  <w:r w:rsidRPr="00E75724">
        <w:rPr>
          <w:rFonts w:asciiTheme="minorHAnsi" w:hAnsiTheme="minorHAnsi"/>
          <w:color w:val="000000"/>
          <w:sz w:val="26"/>
          <w:szCs w:val="26"/>
          <w:shd w:val="clear" w:color="auto" w:fill="FFFFFF"/>
        </w:rPr>
        <w:t xml:space="preserve">                                              </w:t>
      </w:r>
    </w:p>
    <w:p w:rsidR="00C23A17" w:rsidRPr="00E75724" w:rsidRDefault="00C23A17" w:rsidP="00C23A17">
      <w:pPr>
        <w:spacing w:after="0" w:line="240" w:lineRule="auto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59" w:lineRule="auto"/>
        <w:jc w:val="both"/>
        <w:rPr>
          <w:rFonts w:cs="Times New Roman"/>
          <w:szCs w:val="28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</w:t>
      </w:r>
      <w:r>
        <w:rPr>
          <w:rFonts w:asciiTheme="minorHAnsi" w:eastAsia="Calibri" w:hAnsiTheme="minorHAnsi"/>
          <w:sz w:val="22"/>
          <w:lang w:val="nl-NL"/>
        </w:rPr>
        <w:t>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 xml:space="preserve">.......................................................................................................................................................................... </w:t>
      </w:r>
    </w:p>
    <w:p w:rsidR="00C23A17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  <w:r w:rsidRPr="00E75724">
        <w:rPr>
          <w:rFonts w:asciiTheme="minorHAnsi" w:hAnsiTheme="minorHAnsi"/>
          <w:color w:val="000000"/>
          <w:sz w:val="26"/>
          <w:szCs w:val="26"/>
          <w:shd w:val="clear" w:color="auto" w:fill="FFFFFF"/>
        </w:rPr>
        <w:t xml:space="preserve">                                              </w:t>
      </w:r>
    </w:p>
    <w:p w:rsidR="00C23A17" w:rsidRPr="00E75724" w:rsidRDefault="00C23A17" w:rsidP="00C23A17">
      <w:pPr>
        <w:spacing w:after="0" w:line="240" w:lineRule="auto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59" w:lineRule="auto"/>
        <w:jc w:val="both"/>
        <w:rPr>
          <w:rFonts w:cs="Times New Roman"/>
          <w:szCs w:val="28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59" w:lineRule="auto"/>
        <w:jc w:val="both"/>
        <w:rPr>
          <w:rFonts w:cs="Times New Roman"/>
          <w:szCs w:val="28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Default="00C23A17" w:rsidP="00C23A17">
      <w:pPr>
        <w:spacing w:after="0" w:line="240" w:lineRule="auto"/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</w:p>
    <w:p w:rsidR="00C23A17" w:rsidRPr="00E75724" w:rsidRDefault="00C23A17" w:rsidP="00C23A17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C23A17" w:rsidRPr="00E75724" w:rsidRDefault="00C23A17" w:rsidP="00C23A17">
      <w:pPr>
        <w:spacing w:after="0" w:line="259" w:lineRule="auto"/>
        <w:jc w:val="both"/>
        <w:rPr>
          <w:rFonts w:cs="Times New Roman"/>
          <w:szCs w:val="28"/>
        </w:rPr>
      </w:pPr>
    </w:p>
    <w:p w:rsidR="000F25F6" w:rsidRPr="000F25F6" w:rsidRDefault="00C23A17" w:rsidP="000F25F6">
      <w:pPr>
        <w:spacing w:after="0" w:line="240" w:lineRule="auto"/>
        <w:rPr>
          <w:rFonts w:asciiTheme="minorHAnsi" w:eastAsia="Calibri" w:hAnsiTheme="minorHAnsi"/>
          <w:sz w:val="22"/>
          <w:lang w:val="nl-NL"/>
        </w:rPr>
      </w:pPr>
      <w:r w:rsidRPr="00E75724">
        <w:rPr>
          <w:rFonts w:asciiTheme="minorHAnsi" w:eastAsia="Calibri" w:hAnsiTheme="minorHAnsi"/>
          <w:sz w:val="22"/>
          <w:lang w:val="nl-NL"/>
        </w:rPr>
        <w:t>..........................................................................................................................................................................</w:t>
      </w:r>
    </w:p>
    <w:p w:rsidR="000F25F6" w:rsidRDefault="000F25F6"/>
    <w:p w:rsidR="00E44D0B" w:rsidRDefault="00E44D0B" w:rsidP="000F25F6">
      <w:pPr>
        <w:jc w:val="center"/>
        <w:rPr>
          <w:rFonts w:eastAsia="Segoe UI" w:cs="Times New Roman"/>
          <w:b/>
          <w:szCs w:val="28"/>
        </w:rPr>
      </w:pPr>
    </w:p>
    <w:p w:rsidR="00E44D0B" w:rsidRDefault="00E44D0B" w:rsidP="000F25F6">
      <w:pPr>
        <w:jc w:val="center"/>
        <w:rPr>
          <w:rFonts w:eastAsia="Segoe UI" w:cs="Times New Roman"/>
          <w:b/>
          <w:szCs w:val="28"/>
        </w:rPr>
      </w:pPr>
    </w:p>
    <w:p w:rsidR="00E44D0B" w:rsidRDefault="00E44D0B" w:rsidP="000F25F6">
      <w:pPr>
        <w:jc w:val="center"/>
        <w:rPr>
          <w:rFonts w:eastAsia="Segoe UI" w:cs="Times New Roman"/>
          <w:b/>
          <w:szCs w:val="28"/>
        </w:rPr>
      </w:pPr>
    </w:p>
    <w:p w:rsidR="000F25F6" w:rsidRDefault="000F25F6" w:rsidP="000F25F6">
      <w:pPr>
        <w:jc w:val="center"/>
        <w:rPr>
          <w:rFonts w:eastAsia="Segoe UI" w:cs="Times New Roman"/>
          <w:b/>
          <w:szCs w:val="28"/>
        </w:rPr>
      </w:pPr>
      <w:r w:rsidRPr="002166FD">
        <w:rPr>
          <w:rFonts w:eastAsia="Segoe UI" w:cs="Times New Roman"/>
          <w:b/>
          <w:szCs w:val="28"/>
        </w:rPr>
        <w:t>HƯỚNG DẪN CHẤM</w:t>
      </w:r>
    </w:p>
    <w:p w:rsidR="000F25F6" w:rsidRDefault="000F25F6" w:rsidP="000F25F6">
      <w:pPr>
        <w:rPr>
          <w:b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714"/>
        <w:gridCol w:w="1696"/>
        <w:gridCol w:w="6946"/>
        <w:gridCol w:w="1134"/>
      </w:tblGrid>
      <w:tr w:rsidR="000F25F6" w:rsidTr="000F25F6">
        <w:tc>
          <w:tcPr>
            <w:tcW w:w="714" w:type="dxa"/>
          </w:tcPr>
          <w:p w:rsidR="000F25F6" w:rsidRDefault="000F25F6" w:rsidP="000F25F6">
            <w:pPr>
              <w:rPr>
                <w:b/>
              </w:rPr>
            </w:pPr>
            <w:r>
              <w:rPr>
                <w:b/>
              </w:rPr>
              <w:t xml:space="preserve">Câu </w:t>
            </w:r>
          </w:p>
        </w:tc>
        <w:tc>
          <w:tcPr>
            <w:tcW w:w="1696" w:type="dxa"/>
          </w:tcPr>
          <w:p w:rsidR="000F25F6" w:rsidRDefault="000F25F6" w:rsidP="00DD3D30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6946" w:type="dxa"/>
          </w:tcPr>
          <w:p w:rsidR="000F25F6" w:rsidRDefault="000F25F6" w:rsidP="00DD3D30">
            <w:pPr>
              <w:jc w:val="center"/>
              <w:rPr>
                <w:b/>
              </w:rPr>
            </w:pPr>
            <w:r>
              <w:rPr>
                <w:b/>
              </w:rPr>
              <w:t>Tiêu chí đánh giá</w:t>
            </w:r>
          </w:p>
        </w:tc>
        <w:tc>
          <w:tcPr>
            <w:tcW w:w="1134" w:type="dxa"/>
          </w:tcPr>
          <w:p w:rsidR="000F25F6" w:rsidRDefault="000F25F6" w:rsidP="00DD3D30">
            <w:pPr>
              <w:jc w:val="center"/>
              <w:rPr>
                <w:b/>
              </w:rPr>
            </w:pPr>
            <w:r>
              <w:rPr>
                <w:b/>
              </w:rPr>
              <w:t>Đánh giá</w:t>
            </w:r>
          </w:p>
        </w:tc>
      </w:tr>
      <w:tr w:rsidR="000F25F6" w:rsidTr="000F25F6">
        <w:tc>
          <w:tcPr>
            <w:tcW w:w="714" w:type="dxa"/>
          </w:tcPr>
          <w:p w:rsidR="000F25F6" w:rsidRDefault="000F25F6" w:rsidP="00DD3D3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96" w:type="dxa"/>
          </w:tcPr>
          <w:p w:rsidR="000F25F6" w:rsidRDefault="000F25F6" w:rsidP="00DD3D30">
            <w:pPr>
              <w:rPr>
                <w:b/>
              </w:rPr>
            </w:pPr>
            <w:r>
              <w:rPr>
                <w:rFonts w:eastAsia="Times New Roman"/>
                <w:szCs w:val="28"/>
              </w:rPr>
              <w:t>Một số hoạt động nhằm xây dựng gia đình văn hóa, dòng họ văn hóa trên địa bàn tỉnh Quảng Nam</w:t>
            </w:r>
          </w:p>
        </w:tc>
        <w:tc>
          <w:tcPr>
            <w:tcW w:w="6946" w:type="dxa"/>
          </w:tcPr>
          <w:p w:rsidR="000F25F6" w:rsidRPr="003E2757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eastAsia="Segoe UI" w:cs="Times New Roman"/>
                <w:szCs w:val="28"/>
              </w:rPr>
            </w:pPr>
            <w:r>
              <w:t xml:space="preserve">- </w:t>
            </w:r>
            <w:r w:rsidRPr="0094599C">
              <w:t>Mức</w:t>
            </w:r>
            <w:r>
              <w:rPr>
                <w:b/>
              </w:rPr>
              <w:t xml:space="preserve"> Đạt: </w:t>
            </w:r>
            <w:r>
              <w:t xml:space="preserve">Trình bày </w:t>
            </w:r>
            <w:r w:rsidRPr="009471C4">
              <w:rPr>
                <w:color w:val="FF0000"/>
              </w:rPr>
              <w:t>chính xác, rõ</w:t>
            </w:r>
            <w:r>
              <w:rPr>
                <w:color w:val="FF0000"/>
              </w:rPr>
              <w:t xml:space="preserve"> ràng </w:t>
            </w:r>
            <w:r w:rsidRPr="009471C4">
              <w:rPr>
                <w:color w:val="FF0000"/>
              </w:rPr>
              <w:t xml:space="preserve"> từ</w:t>
            </w:r>
            <w:r>
              <w:rPr>
                <w:color w:val="FF0000"/>
              </w:rPr>
              <w:t xml:space="preserve"> 3 hoạt động </w:t>
            </w:r>
            <w:r w:rsidRPr="009471C4">
              <w:rPr>
                <w:color w:val="FF0000"/>
              </w:rPr>
              <w:t xml:space="preserve">trở </w:t>
            </w:r>
            <w:r>
              <w:rPr>
                <w:color w:val="FF0000"/>
              </w:rPr>
              <w:t xml:space="preserve">lên </w:t>
            </w:r>
            <w:r>
              <w:rPr>
                <w:rFonts w:eastAsia="Times New Roman"/>
                <w:szCs w:val="28"/>
              </w:rPr>
              <w:t>n</w:t>
            </w:r>
            <w:r>
              <w:rPr>
                <w:rFonts w:eastAsia="Times New Roman"/>
                <w:szCs w:val="28"/>
                <w:lang w:val="vi-VN"/>
              </w:rPr>
              <w:t xml:space="preserve">hằm xây dựng gia đình văn hóa, dòng tộc văn hóa ở tỉnh </w:t>
            </w:r>
            <w:r>
              <w:rPr>
                <w:rFonts w:eastAsia="Times New Roman"/>
                <w:szCs w:val="28"/>
              </w:rPr>
              <w:t>Quảng Nam</w:t>
            </w:r>
          </w:p>
          <w:p w:rsidR="000F25F6" w:rsidRDefault="000F25F6" w:rsidP="00DD3D30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5768BA">
              <w:t>Mức</w:t>
            </w:r>
            <w:r>
              <w:rPr>
                <w:b/>
              </w:rPr>
              <w:t xml:space="preserve"> Chưa Đạt: </w:t>
            </w:r>
          </w:p>
          <w:p w:rsidR="000F25F6" w:rsidRPr="003E2757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eastAsia="Segoe UI" w:cs="Times New Roman"/>
                <w:szCs w:val="28"/>
              </w:rPr>
            </w:pPr>
            <w:r>
              <w:rPr>
                <w:b/>
              </w:rPr>
              <w:t xml:space="preserve">+ </w:t>
            </w:r>
            <w:r>
              <w:t xml:space="preserve">Trình bày </w:t>
            </w:r>
            <w:r w:rsidRPr="004D5159">
              <w:rPr>
                <w:color w:val="FF0000"/>
              </w:rPr>
              <w:t>chưa đạ</w:t>
            </w:r>
            <w:r>
              <w:rPr>
                <w:color w:val="FF0000"/>
              </w:rPr>
              <w:t>t 3 hoạt động</w:t>
            </w:r>
            <w:r w:rsidRPr="009471C4">
              <w:rPr>
                <w:color w:val="FF0000"/>
              </w:rPr>
              <w:t xml:space="preserve"> </w:t>
            </w:r>
            <w:r w:rsidRPr="004D5159">
              <w:rPr>
                <w:color w:val="FF0000"/>
              </w:rPr>
              <w:t xml:space="preserve"> </w:t>
            </w:r>
            <w:r>
              <w:rPr>
                <w:rFonts w:eastAsia="Times New Roman"/>
                <w:szCs w:val="28"/>
              </w:rPr>
              <w:t>n</w:t>
            </w:r>
            <w:r>
              <w:rPr>
                <w:rFonts w:eastAsia="Times New Roman"/>
                <w:szCs w:val="28"/>
                <w:lang w:val="vi-VN"/>
              </w:rPr>
              <w:t xml:space="preserve">hằm xây dựng gia đình văn hóa, dòng tộc văn hóa ở tỉnh </w:t>
            </w:r>
            <w:r>
              <w:rPr>
                <w:rFonts w:eastAsia="Times New Roman"/>
                <w:szCs w:val="28"/>
              </w:rPr>
              <w:t>Quảng Nam</w:t>
            </w:r>
          </w:p>
          <w:p w:rsidR="000F25F6" w:rsidRPr="006874E6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eastAsia="Segoe UI" w:cs="Times New Roman"/>
                <w:szCs w:val="28"/>
              </w:rPr>
            </w:pPr>
            <w:r>
              <w:t xml:space="preserve">+ Trình bày </w:t>
            </w:r>
            <w:r w:rsidRPr="00297B3B">
              <w:rPr>
                <w:color w:val="FF0000"/>
              </w:rPr>
              <w:t>nội dung sơ sài (</w:t>
            </w:r>
            <w:r>
              <w:t xml:space="preserve">chưa đầy đủ, thiếu chính xác, …), </w:t>
            </w:r>
          </w:p>
        </w:tc>
        <w:tc>
          <w:tcPr>
            <w:tcW w:w="1134" w:type="dxa"/>
          </w:tcPr>
          <w:p w:rsidR="000F25F6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</w:pPr>
          </w:p>
        </w:tc>
      </w:tr>
      <w:tr w:rsidR="000F25F6" w:rsidTr="000F25F6">
        <w:tc>
          <w:tcPr>
            <w:tcW w:w="714" w:type="dxa"/>
          </w:tcPr>
          <w:p w:rsidR="000F25F6" w:rsidRDefault="000F25F6" w:rsidP="00DD3D3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96" w:type="dxa"/>
          </w:tcPr>
          <w:p w:rsidR="000F25F6" w:rsidRDefault="000F25F6" w:rsidP="00DD3D30">
            <w:pPr>
              <w:spacing w:before="60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N</w:t>
            </w:r>
            <w:r>
              <w:rPr>
                <w:rFonts w:eastAsia="Times New Roman"/>
                <w:szCs w:val="28"/>
                <w:lang w:val="vi-VN"/>
              </w:rPr>
              <w:t xml:space="preserve">guyên nhân, hậu quả của ô nhiễm </w:t>
            </w:r>
            <w:r w:rsidRPr="00ED7207">
              <w:rPr>
                <w:rFonts w:eastAsia="Times New Roman"/>
                <w:szCs w:val="28"/>
                <w:lang w:val="vi-VN"/>
              </w:rPr>
              <w:t xml:space="preserve">môi trường ở Quảng Nam. </w:t>
            </w:r>
          </w:p>
          <w:p w:rsidR="000F25F6" w:rsidRDefault="000F25F6" w:rsidP="00DD3D30">
            <w:pPr>
              <w:rPr>
                <w:rFonts w:eastAsia="Times New Roman"/>
                <w:szCs w:val="28"/>
              </w:rPr>
            </w:pPr>
          </w:p>
        </w:tc>
        <w:tc>
          <w:tcPr>
            <w:tcW w:w="6946" w:type="dxa"/>
          </w:tcPr>
          <w:p w:rsidR="000F25F6" w:rsidRPr="00761904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eastAsia="Segoe UI" w:cs="Times New Roman"/>
                <w:szCs w:val="28"/>
              </w:rPr>
            </w:pPr>
            <w:r>
              <w:t xml:space="preserve">- </w:t>
            </w:r>
            <w:r w:rsidRPr="0094599C">
              <w:t>Mức</w:t>
            </w:r>
            <w:r>
              <w:rPr>
                <w:b/>
              </w:rPr>
              <w:t xml:space="preserve"> Đạt: </w:t>
            </w:r>
            <w:r>
              <w:t xml:space="preserve">Trình bày </w:t>
            </w:r>
            <w:r w:rsidRPr="009471C4">
              <w:rPr>
                <w:color w:val="FF0000"/>
              </w:rPr>
              <w:t>chính xác, rõ</w:t>
            </w:r>
            <w:r>
              <w:rPr>
                <w:color w:val="FF0000"/>
              </w:rPr>
              <w:t xml:space="preserve"> ràng 50% nguyên nhân, hậu quả </w:t>
            </w:r>
            <w:r w:rsidRPr="00761904">
              <w:t>ô nhiễm môi trường đất, nước, không khí ở tỉnh Quảng Nam</w:t>
            </w:r>
          </w:p>
          <w:p w:rsidR="000F25F6" w:rsidRDefault="000F25F6" w:rsidP="00DD3D30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5768BA">
              <w:t>Mức</w:t>
            </w:r>
            <w:r>
              <w:rPr>
                <w:b/>
              </w:rPr>
              <w:t xml:space="preserve"> Chưa Đạt: </w:t>
            </w:r>
          </w:p>
          <w:p w:rsidR="000F25F6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color w:val="FF0000"/>
              </w:rPr>
            </w:pPr>
            <w:r>
              <w:rPr>
                <w:b/>
              </w:rPr>
              <w:t xml:space="preserve">+ </w:t>
            </w:r>
            <w:r>
              <w:t xml:space="preserve">Trình bày </w:t>
            </w:r>
            <w:r>
              <w:rPr>
                <w:color w:val="FF0000"/>
              </w:rPr>
              <w:t>chưa</w:t>
            </w:r>
            <w:r>
              <w:t xml:space="preserve"> </w:t>
            </w:r>
            <w:r w:rsidRPr="009471C4">
              <w:rPr>
                <w:color w:val="FF0000"/>
              </w:rPr>
              <w:t>chính xác, rõ</w:t>
            </w:r>
            <w:r>
              <w:rPr>
                <w:color w:val="FF0000"/>
              </w:rPr>
              <w:t xml:space="preserve"> ràng 50% nguyên nhân, hậu quả </w:t>
            </w:r>
            <w:r w:rsidRPr="00761904">
              <w:t>ô nhiễm môi trường đất, nước, không khí ở tỉnh Quảng Nam</w:t>
            </w:r>
          </w:p>
          <w:p w:rsidR="000F25F6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</w:pPr>
            <w:r>
              <w:t xml:space="preserve">+ Trình bày </w:t>
            </w:r>
            <w:r w:rsidRPr="00297B3B">
              <w:rPr>
                <w:color w:val="FF0000"/>
              </w:rPr>
              <w:t>nội dung sơ sài (</w:t>
            </w:r>
            <w:r>
              <w:t>chưa đầy đủ, thiếu chính xác, …)</w:t>
            </w:r>
          </w:p>
        </w:tc>
        <w:tc>
          <w:tcPr>
            <w:tcW w:w="1134" w:type="dxa"/>
          </w:tcPr>
          <w:p w:rsidR="000F25F6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</w:pPr>
          </w:p>
        </w:tc>
      </w:tr>
      <w:tr w:rsidR="000F25F6" w:rsidTr="000F25F6">
        <w:tc>
          <w:tcPr>
            <w:tcW w:w="714" w:type="dxa"/>
          </w:tcPr>
          <w:p w:rsidR="000F25F6" w:rsidRDefault="000F25F6" w:rsidP="00DD3D3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96" w:type="dxa"/>
          </w:tcPr>
          <w:p w:rsidR="000F25F6" w:rsidRDefault="000F25F6" w:rsidP="00DD3D30">
            <w:pPr>
              <w:spacing w:before="6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Biện pháp để hạn chế ô nhiễm môi trường đất, nước, không khí ở Quảng Nam </w:t>
            </w:r>
          </w:p>
        </w:tc>
        <w:tc>
          <w:tcPr>
            <w:tcW w:w="6946" w:type="dxa"/>
          </w:tcPr>
          <w:p w:rsidR="000F25F6" w:rsidRPr="00761904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rFonts w:eastAsia="Segoe UI" w:cs="Times New Roman"/>
                <w:szCs w:val="28"/>
              </w:rPr>
            </w:pPr>
            <w:r>
              <w:t xml:space="preserve">- </w:t>
            </w:r>
            <w:r w:rsidRPr="0094599C">
              <w:t>Mức</w:t>
            </w:r>
            <w:r>
              <w:rPr>
                <w:b/>
              </w:rPr>
              <w:t xml:space="preserve"> Đạt: </w:t>
            </w:r>
            <w:r>
              <w:t xml:space="preserve">Trình bày </w:t>
            </w:r>
            <w:r w:rsidRPr="009471C4">
              <w:rPr>
                <w:color w:val="FF0000"/>
              </w:rPr>
              <w:t>chính xác, rõ</w:t>
            </w:r>
            <w:r>
              <w:rPr>
                <w:color w:val="FF0000"/>
              </w:rPr>
              <w:t xml:space="preserve"> ràng từ 3 biện pháp trở lên nhằm hạn chế </w:t>
            </w:r>
            <w:r w:rsidRPr="00761904">
              <w:t>ô nhiễm môi trường đất, nước, không khí ở tỉnh Quảng Nam</w:t>
            </w:r>
          </w:p>
          <w:p w:rsidR="000F25F6" w:rsidRDefault="000F25F6" w:rsidP="00DD3D30">
            <w:pPr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5768BA">
              <w:t>Mức</w:t>
            </w:r>
            <w:r>
              <w:rPr>
                <w:b/>
              </w:rPr>
              <w:t xml:space="preserve"> Chưa Đạt: </w:t>
            </w:r>
          </w:p>
          <w:p w:rsidR="000F25F6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  <w:rPr>
                <w:color w:val="FF0000"/>
              </w:rPr>
            </w:pPr>
            <w:r>
              <w:rPr>
                <w:b/>
              </w:rPr>
              <w:t xml:space="preserve">+ </w:t>
            </w:r>
            <w:r>
              <w:t xml:space="preserve">Trình bày </w:t>
            </w:r>
            <w:r>
              <w:rPr>
                <w:color w:val="FF0000"/>
              </w:rPr>
              <w:t>chưa</w:t>
            </w:r>
            <w:r>
              <w:t xml:space="preserve"> </w:t>
            </w:r>
            <w:r>
              <w:rPr>
                <w:color w:val="FF0000"/>
              </w:rPr>
              <w:t xml:space="preserve">chính xác hoặc chưa đến 3 biện pháp nhằm hạn chế </w:t>
            </w:r>
            <w:r w:rsidRPr="00761904">
              <w:t>ô nhiễm môi trường đất, nước, không khí ở tỉnh Quảng Nam</w:t>
            </w:r>
          </w:p>
          <w:p w:rsidR="000F25F6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</w:pPr>
            <w:r>
              <w:t xml:space="preserve">+ Trình bày </w:t>
            </w:r>
            <w:r w:rsidRPr="00297B3B">
              <w:rPr>
                <w:color w:val="FF0000"/>
              </w:rPr>
              <w:t>nội dung sơ sài (</w:t>
            </w:r>
            <w:r>
              <w:t>chưa đầy đủ, thiếu chính xác..)</w:t>
            </w:r>
          </w:p>
        </w:tc>
        <w:tc>
          <w:tcPr>
            <w:tcW w:w="1134" w:type="dxa"/>
          </w:tcPr>
          <w:p w:rsidR="000F25F6" w:rsidRDefault="000F25F6" w:rsidP="00DD3D30">
            <w:pPr>
              <w:widowControl w:val="0"/>
              <w:tabs>
                <w:tab w:val="left" w:pos="288"/>
              </w:tabs>
              <w:spacing w:before="120" w:after="120"/>
              <w:jc w:val="both"/>
            </w:pPr>
          </w:p>
        </w:tc>
      </w:tr>
    </w:tbl>
    <w:p w:rsidR="000F25F6" w:rsidRDefault="000F25F6" w:rsidP="000F25F6">
      <w:pPr>
        <w:rPr>
          <w:b/>
        </w:rPr>
      </w:pPr>
    </w:p>
    <w:p w:rsidR="000F25F6" w:rsidRDefault="000F25F6" w:rsidP="000F25F6">
      <w:pPr>
        <w:rPr>
          <w:b/>
        </w:rPr>
      </w:pPr>
    </w:p>
    <w:p w:rsidR="000F25F6" w:rsidRDefault="000F25F6" w:rsidP="000F25F6">
      <w:pPr>
        <w:rPr>
          <w:b/>
        </w:rPr>
      </w:pPr>
    </w:p>
    <w:p w:rsidR="000F25F6" w:rsidRDefault="000F25F6" w:rsidP="000F25F6">
      <w:pPr>
        <w:rPr>
          <w:b/>
        </w:rPr>
      </w:pPr>
    </w:p>
    <w:p w:rsidR="000F25F6" w:rsidRDefault="000F25F6"/>
    <w:sectPr w:rsidR="000F25F6" w:rsidSect="00E44D0B">
      <w:pgSz w:w="11909" w:h="16834" w:code="9"/>
      <w:pgMar w:top="284" w:right="994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E3483"/>
    <w:multiLevelType w:val="hybridMultilevel"/>
    <w:tmpl w:val="FB70A292"/>
    <w:lvl w:ilvl="0" w:tplc="1A3CB0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46D"/>
    <w:rsid w:val="000802E4"/>
    <w:rsid w:val="000F25F6"/>
    <w:rsid w:val="001F2347"/>
    <w:rsid w:val="002B497F"/>
    <w:rsid w:val="003E2757"/>
    <w:rsid w:val="00451BC9"/>
    <w:rsid w:val="00475B86"/>
    <w:rsid w:val="004773DF"/>
    <w:rsid w:val="004A403B"/>
    <w:rsid w:val="00607D11"/>
    <w:rsid w:val="00761904"/>
    <w:rsid w:val="008A2E06"/>
    <w:rsid w:val="008F45AB"/>
    <w:rsid w:val="00A348D0"/>
    <w:rsid w:val="00A628D5"/>
    <w:rsid w:val="00B16B5A"/>
    <w:rsid w:val="00BE7943"/>
    <w:rsid w:val="00C23A17"/>
    <w:rsid w:val="00D0246D"/>
    <w:rsid w:val="00E44D0B"/>
    <w:rsid w:val="00E75724"/>
    <w:rsid w:val="00ED7207"/>
    <w:rsid w:val="00F77021"/>
    <w:rsid w:val="00FA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F6DB4"/>
  <w15:chartTrackingRefBased/>
  <w15:docId w15:val="{2EC6A0E9-F5B5-49A4-B197-1E2A6E98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347"/>
    <w:pPr>
      <w:spacing w:after="200" w:line="276" w:lineRule="auto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2347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72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2612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2023-03-21T22:24:00Z</dcterms:created>
  <dcterms:modified xsi:type="dcterms:W3CDTF">2024-05-25T10:58:00Z</dcterms:modified>
</cp:coreProperties>
</file>